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832"/>
        <w:gridCol w:w="1530"/>
        <w:gridCol w:w="3510"/>
      </w:tblGrid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确认点地址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考区发布（转发）公告</w:t>
            </w: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网址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合肥世界外国语学校（原合肥中锐国际学校，合肥市经开区繁华大道286号翡翠路与繁华大道交口东北方向）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0551-63505130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http://hfjy.hefei.gov.cn/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芜湖市中山北路28号（凤凰美食街口）芜湖市教育考试中心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0553-3868700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http://jyj.wuhu.gov.cn/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蚌埠市胜利中路10号教师进修学校（6中内）永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劼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楼3楼教室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0552-3127352</w:t>
            </w: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0552-4952910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http://jyj.bengbu.gov.cn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淮南市教育局一楼报名大厅，田家庵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区陈洞路西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2号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0554-7783172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http://jyj.huainan.gov.cn/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马鞍山市教育局一楼报名大厅，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马鞍山市印山西路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299号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0555-2473336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http://masedu.mas.gov.cn/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淮北市教育局一楼大厅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0561-3880396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http://www.hbedu.gov.cn/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铜陵市教育局一楼服务大厅，铜陵市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铜官区义安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北路42号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0562-2601023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http://www.tljy.gov.cn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安庆市人民路366号安庆市师资培训中心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0556-5514557</w:t>
            </w: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0556-5512846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http://www.aqszpx.cn/</w:t>
            </w: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http://www.aqedu.gov.cn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黄山市教育局一楼报名大厅，黄山市屯溪区延安路55号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0559-2522753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http://jyj.huangshan.gov.cn/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滁州市行政服务大厅教育局窗口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0550-2180687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http://jytyj.chuzhou.gov.cn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阜阳市教育局教育报名大厅，阜阳市颍州区双清路8号市</w:t>
            </w: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教育局一楼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0558-2197162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http://www.fyedu.gov.cn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阜阳幼儿师范高等专科学校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格物楼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303教务处（仅面向阜阳市幼儿师范高等</w:t>
            </w: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专科学校本校在校生进行现场确认）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0558-2560772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宿州市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浍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水东路726号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墉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桥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区教体局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院内后二楼会议室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0557-3929826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http://jiaoti.ahsz.gov.cn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六安市金安区教师进修学校一楼(安丰路与312国道交叉口处，金安区教育局隔壁）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0564-3341901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http://jyj.luan.gov.cn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亳州市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谯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城区药都路东段（铁路桥东）亳州工业学校综合楼一楼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0558-5125915、0558-5116913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http://jyj.bozhou.gov.cn/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池州市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池州市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贵池区石城大道339号广电中心1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楼教育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考试大厅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0566-2317866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http://czsjtj.chizhou.gov.cn/</w:t>
            </w:r>
          </w:p>
        </w:tc>
      </w:tr>
      <w:tr w:rsidR="00A21A43" w:rsidRPr="00A21A43" w:rsidTr="00A21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宣城市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宣城市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教育体育局人事科，</w:t>
            </w:r>
            <w:proofErr w:type="gramStart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宣城市</w:t>
            </w:r>
            <w:proofErr w:type="gramEnd"/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宣州区鳌峰中路43号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0563-3033021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A43" w:rsidRPr="00A21A43" w:rsidRDefault="00A21A43" w:rsidP="00A21A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1A43">
              <w:rPr>
                <w:rFonts w:ascii="宋体" w:eastAsia="宋体" w:hAnsi="宋体" w:cs="宋体"/>
                <w:kern w:val="0"/>
                <w:sz w:val="24"/>
                <w:szCs w:val="24"/>
              </w:rPr>
              <w:t>http://edu.xuancheng.gov.cn/</w:t>
            </w:r>
          </w:p>
        </w:tc>
      </w:tr>
    </w:tbl>
    <w:p w:rsidR="009A3276" w:rsidRPr="00A21A43" w:rsidRDefault="009A3276" w:rsidP="00A21A43">
      <w:bookmarkStart w:id="0" w:name="_GoBack"/>
      <w:bookmarkEnd w:id="0"/>
    </w:p>
    <w:sectPr w:rsidR="009A3276" w:rsidRPr="00A2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E"/>
    <w:rsid w:val="00860BDE"/>
    <w:rsid w:val="009A3276"/>
    <w:rsid w:val="009B0854"/>
    <w:rsid w:val="00A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F476-524F-4F6A-84DD-CB2C4E1E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2018-04-17T01:08:00Z</dcterms:created>
  <dcterms:modified xsi:type="dcterms:W3CDTF">2018-04-18T01:19:00Z</dcterms:modified>
</cp:coreProperties>
</file>