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6"/>
        <w:tblpPr w:leftFromText="180" w:rightFromText="180" w:vertAnchor="text" w:horzAnchor="margin" w:tblpXSpec="center" w:tblpY="154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3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3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98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rPr>
          <w:rFonts w:ascii="仿宋_GB2312" w:eastAsia="仿宋_GB2312" w:cs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6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9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安徽省教师资格申请人员体检表（幼儿园）</w:t>
      </w:r>
    </w:p>
    <w:tbl>
      <w:tblPr>
        <w:tblStyle w:val="6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16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 </w:t>
      </w:r>
    </w:p>
    <w:p>
      <w:pPr>
        <w:rPr>
          <w:rFonts w:ascii="仿宋_GB2312" w:eastAsia="仿宋_GB2312" w:cs="仿宋_GB2312"/>
          <w:sz w:val="24"/>
          <w:szCs w:val="24"/>
        </w:rPr>
      </w:pPr>
    </w:p>
    <w:p>
      <w:pPr>
        <w:rPr>
          <w:rFonts w:ascii="仿宋_GB2312" w:eastAsia="仿宋_GB2312" w:cs="仿宋_GB2312"/>
          <w:sz w:val="24"/>
          <w:szCs w:val="24"/>
        </w:rPr>
      </w:pPr>
    </w:p>
    <w:p>
      <w:pPr>
        <w:rPr>
          <w:rFonts w:ascii="仿宋_GB2312" w:eastAsia="仿宋_GB2312" w:cs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6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>
            <w:pPr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5400" w:firstLineChars="2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suppressAutoHyphens/>
        <w:ind w:firstLine="240" w:firstLineChars="100"/>
      </w:pPr>
      <w:r>
        <w:rPr>
          <w:rFonts w:hint="eastAsia" w:ascii="方正黑体_GBK" w:eastAsia="方正黑体_GBK" w:cs="方正黑体_GBK"/>
          <w:sz w:val="24"/>
          <w:szCs w:val="24"/>
        </w:rPr>
        <w:t>说明：</w:t>
      </w:r>
      <w:r>
        <w:rPr>
          <w:rFonts w:hint="eastAsia" w:ascii="仿宋_GB2312" w:eastAsia="仿宋_GB2312" w:cs="仿宋_GB2312"/>
          <w:sz w:val="24"/>
          <w:szCs w:val="24"/>
        </w:rPr>
        <w:t>负责医师作体检结论要填写“合格”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、“不合格“两种结论，并说明原因。</w:t>
      </w:r>
    </w:p>
    <w:p>
      <w:pPr>
        <w:jc w:val="left"/>
        <w:rPr>
          <w:rFonts w:ascii="Times New Roman" w:hAnsi="Times New Roman"/>
          <w:b/>
          <w:bCs/>
          <w:sz w:val="44"/>
          <w:szCs w:val="44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1D"/>
    <w:rsid w:val="00006867"/>
    <w:rsid w:val="000925E4"/>
    <w:rsid w:val="00095AF1"/>
    <w:rsid w:val="000B7AB5"/>
    <w:rsid w:val="00107DB7"/>
    <w:rsid w:val="00153B2B"/>
    <w:rsid w:val="0016588C"/>
    <w:rsid w:val="00167C57"/>
    <w:rsid w:val="00232A41"/>
    <w:rsid w:val="00236E1D"/>
    <w:rsid w:val="002E1E37"/>
    <w:rsid w:val="002E3B62"/>
    <w:rsid w:val="002F5963"/>
    <w:rsid w:val="0038294C"/>
    <w:rsid w:val="00385E57"/>
    <w:rsid w:val="00390084"/>
    <w:rsid w:val="003A6C50"/>
    <w:rsid w:val="004075B2"/>
    <w:rsid w:val="004339FD"/>
    <w:rsid w:val="005319B8"/>
    <w:rsid w:val="0057277A"/>
    <w:rsid w:val="005928EA"/>
    <w:rsid w:val="005A7907"/>
    <w:rsid w:val="005C1E86"/>
    <w:rsid w:val="006A5C4D"/>
    <w:rsid w:val="00751C0E"/>
    <w:rsid w:val="009438D7"/>
    <w:rsid w:val="009B5F60"/>
    <w:rsid w:val="00A32E7E"/>
    <w:rsid w:val="00A43A71"/>
    <w:rsid w:val="00A50831"/>
    <w:rsid w:val="00AD0F82"/>
    <w:rsid w:val="00B3101F"/>
    <w:rsid w:val="00B86CB6"/>
    <w:rsid w:val="00BA3536"/>
    <w:rsid w:val="00BF5897"/>
    <w:rsid w:val="00C354C7"/>
    <w:rsid w:val="00C94826"/>
    <w:rsid w:val="00CA74B1"/>
    <w:rsid w:val="00CF377A"/>
    <w:rsid w:val="00D52B79"/>
    <w:rsid w:val="00D712A5"/>
    <w:rsid w:val="00E4314A"/>
    <w:rsid w:val="00EC5F01"/>
    <w:rsid w:val="00EF4D20"/>
    <w:rsid w:val="00FA11C8"/>
    <w:rsid w:val="5384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locked/>
    <w:uiPriority w:val="99"/>
    <w:rPr>
      <w:rFonts w:cs="Times New Roman"/>
      <w:sz w:val="18"/>
    </w:rPr>
  </w:style>
  <w:style w:type="character" w:customStyle="1" w:styleId="9">
    <w:name w:val="页脚 Char"/>
    <w:basedOn w:val="5"/>
    <w:link w:val="3"/>
    <w:locked/>
    <w:uiPriority w:val="99"/>
    <w:rPr>
      <w:rFonts w:cs="Times New Roman"/>
      <w:sz w:val="18"/>
    </w:rPr>
  </w:style>
  <w:style w:type="character" w:customStyle="1" w:styleId="10">
    <w:name w:val="日期 Char"/>
    <w:basedOn w:val="5"/>
    <w:link w:val="2"/>
    <w:semiHidden/>
    <w:qFormat/>
    <w:locked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225</Words>
  <Characters>1285</Characters>
  <Lines>10</Lines>
  <Paragraphs>3</Paragraphs>
  <TotalTime>0</TotalTime>
  <ScaleCrop>false</ScaleCrop>
  <LinksUpToDate>false</LinksUpToDate>
  <CharactersWithSpaces>1507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2017-03-30T02:22:00Z</dcterms:created>
  <dc:creator>李蕾</dc:creator>
  <cp:lastModifiedBy>Administrator</cp:lastModifiedBy>
  <dcterms:modified xsi:type="dcterms:W3CDTF">2018-04-09T06:19:13Z</dcterms:modified>
  <dc:title>安徽省教师资格认定体检相关材料汇总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