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3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60"/>
        <w:gridCol w:w="544"/>
        <w:gridCol w:w="822"/>
        <w:gridCol w:w="1120"/>
        <w:gridCol w:w="4252"/>
        <w:gridCol w:w="869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8304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2018年下半年广东省中小学教师资格考试面试现场审核点信息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考区名称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现场审核点名称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现场审核点地址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现场审核起止时间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联系电话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公告网址及微信公众号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备注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广州（幼儿园、中职专业课）考区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广州市政务中心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广州市天河区华利路61号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020-83494295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"http://www.gzedu.gov.cn/gzsjyj/zgrz/list.shtml" </w:instrText>
            </w:r>
            <w:r>
              <w:fldChar w:fldCharType="separate"/>
            </w:r>
            <w:r>
              <w:rPr>
                <w:rStyle w:val="5"/>
              </w:rPr>
              <w:t>http://www.gzedu.gov.cn/gzsjyj/zgrz/list.shtml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微信公众号：广州市教育评估中心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广州（白云）考区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广州市白云区少年宫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广州市白云区金钟横路白兰二街18号101房（万达广场对面，地铁飞翔公园站）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020-86371568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"http://www.by.gov.cn/by/tzgg/common_list_fbjg.shtml" </w:instrText>
            </w:r>
            <w:r>
              <w:fldChar w:fldCharType="separate"/>
            </w:r>
            <w:r>
              <w:rPr>
                <w:rStyle w:val="5"/>
              </w:rPr>
              <w:t>http://www.by.gov.cn/by/tzgg/common_list_fbjg.shtml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微信公众号：白云教师资格认定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广州（从化）考区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广州市广播电视大学从化分校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从化区旺城大道337号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020-37932573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http://www.conghua.gov.cn/qjyj/zwgk/xxgk_index.shtml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广州（番禺）考区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番禺区广播电视大学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广州市番禺区桥南街顺宁路番禺区广播电视大学南楼103室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020-84641609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"http://www.panyu.gov.cn/PY09/xxgk_index.shtml" </w:instrText>
            </w:r>
            <w:r>
              <w:fldChar w:fldCharType="separate"/>
            </w:r>
            <w:r>
              <w:rPr>
                <w:rStyle w:val="5"/>
              </w:rPr>
              <w:t>http://www.panyu.gov.cn/PY09/xxgk_index.shtml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微信公众号：广州番禺教育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广州（海珠）考区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海珠区教育发展中心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海珠区石榴岗路488号一楼办事大厅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2018-12-16至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020-89617236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020-89185320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"http://xxgk.haizhu.gov.cn/gov/HZ03/" </w:instrText>
            </w:r>
            <w:r>
              <w:fldChar w:fldCharType="separate"/>
            </w:r>
            <w:r>
              <w:rPr>
                <w:rStyle w:val="5"/>
              </w:rPr>
              <w:t>http://xxgk.haizhu.gov.cn/gov/HZ03/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微信公众号：海珠教育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广州（花都）考区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花都区政务报务中心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花都区花城街百合路36号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020-36898895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"http://www.huadu.gov.cn/" </w:instrText>
            </w:r>
            <w:r>
              <w:fldChar w:fldCharType="separate"/>
            </w:r>
            <w:r>
              <w:rPr>
                <w:rStyle w:val="5"/>
              </w:rPr>
              <w:t>http://www.huadu.gov.cn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微信公众号：花都政务（HDQZWB）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广州（黄埔）考区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黄埔区教师发展中心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广州市黄埔区大沙东路318号2号楼八楼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020-61877385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020-61877384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"http://www.hp.gov.cn/hp/qjyj/ztzl_list_tt.shtml" </w:instrText>
            </w:r>
            <w:r>
              <w:fldChar w:fldCharType="separate"/>
            </w:r>
            <w:r>
              <w:rPr>
                <w:rStyle w:val="5"/>
              </w:rPr>
              <w:t>http://www.hp.gov.cn/hp/qjyj/ztzl_list_tt.shtml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招聘与资格证栏目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广州（荔湾）考区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荔湾区教育局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广州市荔湾区多宝路58号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020-81932883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http://www.gzlwedu.org.cn/infoManageSystem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审核工作时间：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上午 09：00-11：30  下午 14：30-17：00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广州（南沙）考区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广州市南沙区金隆小学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广州市南沙区金隆路金隆小学（具体课室届时学校大门口有指引）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020-34683336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"http://www.gzns.gov.cn/xxgk/ns04/" </w:instrText>
            </w:r>
            <w:r>
              <w:fldChar w:fldCharType="separate"/>
            </w:r>
            <w:r>
              <w:rPr>
                <w:rStyle w:val="5"/>
              </w:rPr>
              <w:t>http://www.gzns.gov.cn/xxgk/ns04/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微信公众号：南沙教育（GZNSJY）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现场审核时间：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上午：09:00-11:50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下午2:30-5:00。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广州（天河中小学）考区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天河区教师进修学校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天河区长湴东路75号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2018-12-13至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020-38622512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020-85263069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http://www.thnet.gov.cn/thxxw/ggg/2016_gzjg_list_s.shtml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广州（越秀）考区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广州市越秀区少年宫（小云雀剧场）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广州市越秀区庙前直街1号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020-87653030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020-87652866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http://www.yuexiu.gov.cn/jyzl/gk/jszgrd/index.shtml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广州（增城）考区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广州市增城区社区教育学院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广州市增城区荔城街侨中路3号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020-82628689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"http://www.zengcheng.gov.cn/" </w:instrText>
            </w:r>
            <w:r>
              <w:fldChar w:fldCharType="separate"/>
            </w:r>
            <w:r>
              <w:rPr>
                <w:rStyle w:val="5"/>
              </w:rPr>
              <w:t>http://www.zengcheng.gov.cn/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微信公众号：增城教育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韶关考区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韶关市行政服务中心综合服务窗口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韶关市武江区西联镇百旺路芙蓉园（可乘5、17、23、35、38路公交车在市行政服务中心站下）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0751-8877822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0751-6919623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http://www.sgedu.gov.cn/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韶关学院（仅受理韶关学院考生）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韶关市浈江区大学路288号韶关学院学术交流中心六楼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2018-12-18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0751-8617565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0751-8121382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http://www.sgedu.gov.cn/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深圳考区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深圳市第一职业技术学校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深圳市福田区福中路国际人才大厦旁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</w:t>
            </w:r>
            <w:r>
              <w:br w:type="textWrapping"/>
            </w:r>
            <w:r>
              <w:t>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0755-83538450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"http://www.szeb.edu.cn/" </w:instrText>
            </w:r>
            <w:r>
              <w:fldChar w:fldCharType="separate"/>
            </w:r>
            <w:r>
              <w:rPr>
                <w:rStyle w:val="5"/>
              </w:rPr>
              <w:t>http://www.szeb.edu.cn/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微信公众号：深圳教育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深圳大学师范学院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深圳市南山区南海大道深圳大学西门左转100米师范学院B栋一楼大厅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2018-12-11至</w:t>
            </w:r>
            <w:r>
              <w:br w:type="textWrapping"/>
            </w:r>
            <w:r>
              <w:t>2018-12-14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0755-26465510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"http://www.szeb.edu.cn/" </w:instrText>
            </w:r>
            <w:r>
              <w:fldChar w:fldCharType="separate"/>
            </w:r>
            <w:r>
              <w:rPr>
                <w:rStyle w:val="5"/>
              </w:rPr>
              <w:t>http://www.szeb.edu.cn/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微信公众号：深圳教育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珠海考区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珠海市第一中等职业学校（香华校区）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珠海市香洲区香华路51号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0756-2651307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http://www.zhjy.gov.cn/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汕头考区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汕头市职业技术学院金园校区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金园路与东厦路交界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2018-12-15至</w:t>
            </w:r>
            <w:r>
              <w:br w:type="textWrapping"/>
            </w:r>
            <w:r>
              <w:t>2018-12-18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0754-83582543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http://edu.shantou.gov.cn/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只接受汕头市职业技术学院应届生报名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汕头市教育局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汕头市龙湖区35街区丰泽庄汕头市教育局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2018-12-15至</w:t>
            </w:r>
            <w:r>
              <w:br w:type="textWrapping"/>
            </w:r>
            <w:r>
              <w:t>2018-12-18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0754-88853404（人事科），0754-88860197（招生办）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http://edu.shantou.gov.cn/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佛山考区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高明区教育局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高明区荷城街道中山路百乐街13号（高明区教育局五楼人事科）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2018-12-18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0757-88282322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http://www.gaoming.gov.cn/gzjg/zfgzbm/qjyj/zgrd/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南海区教师进修学校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南海区教师进修学校研修一室（南海区桂城街道天佑四路2号南海艺术高中内培训楼二楼）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0757-86328700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0757-86232590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"http://www.nanhai.gov.cn/cms/" </w:instrText>
            </w:r>
            <w:r>
              <w:fldChar w:fldCharType="separate"/>
            </w:r>
            <w:r>
              <w:rPr>
                <w:rStyle w:val="5"/>
              </w:rPr>
              <w:t>http://www.nanhai.gov.cn/cms/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html/71172/column_71172_1.html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禅城教育“一门式”服务中心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佛山市同济东路禅城区政府通济大院1楼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0757-82341261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http://www.chancheng.gov.cn/ccjy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三水区教育局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三水区西南街道环城路20号区教育局301室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2018-12-19至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0757-87701826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关注“三水教育”微信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五邑大学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五邑大学学生服务中心一楼教务处办事窗口（玫瑰园）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0750-3296621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"http://jyj.jiangmen.gov.cn/zwgk/tzgg/" </w:instrText>
            </w:r>
            <w:r>
              <w:fldChar w:fldCharType="separate"/>
            </w:r>
            <w:r>
              <w:rPr>
                <w:rStyle w:val="5"/>
              </w:rPr>
              <w:t>http://jyj.jiangmen.gov.cn/zwgk/tzgg/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微信公众号：江门教育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审核对象仅限五邑大学在校生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江门职业技术学院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江门市潮连大道6号，江门职业技术学院综合楼一楼服务大厅6号窗口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0750-3725211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"http://jyj.jiangmen.gov.cn/zwgk/tzgg/" </w:instrText>
            </w:r>
            <w:r>
              <w:fldChar w:fldCharType="separate"/>
            </w:r>
            <w:r>
              <w:rPr>
                <w:rStyle w:val="5"/>
              </w:rPr>
              <w:t>http://jyj.jiangmen.gov.cn/zwgk/tzgg/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微信公众号：江门教育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审核对象仅限江门职业技术学院在校生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江门市第一职业高级中学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江门市蓬江区胜利北路40号，江门市第一职业高级中学一号楼大堂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0750-3503971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"http://jyj.jiangmen.gov.cn/zwgk/tzgg/" </w:instrText>
            </w:r>
            <w:r>
              <w:fldChar w:fldCharType="separate"/>
            </w:r>
            <w:r>
              <w:rPr>
                <w:rStyle w:val="5"/>
              </w:rPr>
              <w:t>http://jyj.jiangmen.gov.cn/zwgk/tzgg/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微信公众号：江门教育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1.本审核点负责社会考生现场审核；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2.报考日语、俄语考生须全部在本审核点接受现场审核；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3.日语、俄语考生现场审核时间为2018年12月17日上午，其余时间不予受理。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江门幼儿师范学校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江门市外海中华大道21号，江门幼儿师范学校新教学楼三楼教务处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0750-3798980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"http://jyj.jiangmen.gov.cn/zwgk/tzgg/" </w:instrText>
            </w:r>
            <w:r>
              <w:fldChar w:fldCharType="separate"/>
            </w:r>
            <w:r>
              <w:rPr>
                <w:rStyle w:val="5"/>
              </w:rPr>
              <w:t>http://jyj.jiangmen.gov.cn/zwgk/tzgg/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微信公众号：江门教育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审核对象仅限江门幼师在校生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湛江考区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湛江艺术学校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湛江市赤坎区康宁路7号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2018-12-14至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0759-3336260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0759-3576338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http://www.zhjedu.cn/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现场审核时间为：2018年12月14日、12月17-20日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上午8：30-11：30，下午2：30-5：30，共5天，12月15日和16日为双休日，不组织现场审核。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茂名考区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茂名市教育局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茂名市官山五路6号大院（官山五路公交站旁）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2018-12-11至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0668-2278744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http://www.mmjynet.com/newsInfo.aspx?pkId=25859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肇庆考区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肇庆市招生考试服务大厅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肇庆市西江北路教育大楼一楼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2018-12-11至</w:t>
            </w:r>
            <w:r>
              <w:br w:type="textWrapping"/>
            </w:r>
            <w:r>
              <w:t>2018-12-15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0758-2843139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0758-2829904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"http://www.zqedu.gov.cn/" </w:instrText>
            </w:r>
            <w:r>
              <w:fldChar w:fldCharType="separate"/>
            </w:r>
            <w:r>
              <w:rPr>
                <w:rStyle w:val="5"/>
              </w:rPr>
              <w:t>http://www.zqedu.gov.cn/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微信公众号：肇庆教育号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现场审核时间为：2018年12月11 -15日，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上午8：30-12：00，下午2：30-5：30。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惠州考区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大亚湾区宣教局（大亚湾区户籍考生审核点）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大亚湾中兴南路118号（大亚湾管委会办公大楼B606）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0752-5562637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博罗县教育局（博罗县户籍考生审核点）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博罗县教育局一楼大厅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0752-6624110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龙门县科技教育局（龙门县户籍考生审核点）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龙门县城文化路9号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0752-7781313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惠阳区教育局（惠阳区户籍考生审核点）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惠阳区淡水金惠大道3号教育局4楼人事股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0752-3826331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惠东县教育局（惠东县户籍考生审核点）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惠东县平山街道新平大道619号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0752-8810468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惠州市广播电视大学（在惠州就读大学生考生审核点）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惠州市惠城区河南岸斑樟湖路20号惠州电大综合楼1楼服务大厅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0752-2555913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惠城区教育局（惠城区户籍考生审核点）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惠州市惠城区麦地东二路4号惠城区教育局三楼服务大厅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0752-2677403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仲恺区宣教文卫办（仲恺区户籍考生审核点）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仲恺高新区和畅五路西8号投控大厦行政服务中心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2018-12-19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0752-3270503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"http://www.hzjy.edu.cn/" </w:instrText>
            </w:r>
            <w:r>
              <w:fldChar w:fldCharType="separate"/>
            </w:r>
            <w:r>
              <w:rPr>
                <w:rStyle w:val="5"/>
              </w:rPr>
              <w:t>http://www.hzjy.edu.cn/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微信公众号：hzjygzh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梅州考区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梅州市职业技术学校（仅受理社会人员考生）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梅州市东山教育基地学子大道4号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0753-2180895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http://www.mzedu.gov.cn/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梅州师范分院（仅受理梅州师范分院在读考生）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梅州市梅县区程江镇大新西路241号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2018-12-11至</w:t>
            </w:r>
            <w:r>
              <w:br w:type="textWrapping"/>
            </w:r>
            <w:r>
              <w:t>2018-12-14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0753-2180895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http://www.mzedu.gov.cn/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梅州农业学校（仅受理嘉应学院校本部在读考生）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梅江区学院路15号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2018-12-14至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0753-2180895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http://www.mzedu.gov.cn/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汕尾考区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汕尾职业技术学院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汕尾市区文德路汕尾职业技术学院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0660-3386863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http://jc.swvtc.cn/html/jwc/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汕尾市教育局人事科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汕尾市区红海中路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0660-3390616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http://www.swedu.gov.cn/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河源考区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河源市教育局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广东省河源市源城区越王大道商务小区河源市教育局一楼大厅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0762-3297399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http://www.hyedu.gov.cn/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阳江考区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阳江市教育局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阳江市东风三路45号阳江市教育局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0662-3333993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http://www.gdyjedu.net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清远考区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清远工贸职业技术学校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清城区东城街道学府路8号清远工贸职业技术学校实训中心316室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0763-3361740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"http://www.gdqy.gov.cn/jyj/" </w:instrText>
            </w:r>
            <w:r>
              <w:fldChar w:fldCharType="separate"/>
            </w:r>
            <w:r>
              <w:rPr>
                <w:rStyle w:val="5"/>
              </w:rPr>
              <w:t>http://www.gdqy.gov.cn/jyj/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微信公众号：清远市教育局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审核时间：2018年12月18日至20日（上午8：30至11：30，下午2：30至5：00。）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报考日语、俄语的考生必须在12月18日前来审核，逾期不予受理。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东莞考区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东莞开放大学（原东莞市广播电视大学）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东莞开放大学招生服务厅（东莞市运河东一路157号）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2018-12-15至</w:t>
            </w:r>
            <w:r>
              <w:br w:type="textWrapping"/>
            </w:r>
            <w:r>
              <w:t>2018-12-18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0769-22223001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0769-22242918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"http://www.dgedu.gov.cn/" </w:instrText>
            </w:r>
            <w:r>
              <w:fldChar w:fldCharType="separate"/>
            </w:r>
            <w:r>
              <w:rPr>
                <w:rStyle w:val="5"/>
              </w:rPr>
              <w:t>http://www.dgedu.gov.cn/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微信公众号：东莞慧教育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周六、日正常受理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中山考区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中山职业技术学院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中山市博爱七路25号中山职业技术学院雅思楼Y106室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2018-12-16至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0760-88222059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http://www.zsedu.net/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潮州考区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饶平县教育局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饶平县黄冈镇广场西2号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0768-7501041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"http://edu.chaozhou.gov.cn/" </w:instrText>
            </w:r>
            <w:r>
              <w:fldChar w:fldCharType="separate"/>
            </w:r>
            <w:r>
              <w:rPr>
                <w:rStyle w:val="5"/>
              </w:rPr>
              <w:t>http://edu.chaozhou.gov.cn/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微信公众号：饶平教育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潮州市高级中学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潮州大道中段潮州市高级中学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0768-2805016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"http://edu.chaozhou.gov.cn/" </w:instrText>
            </w:r>
            <w:r>
              <w:fldChar w:fldCharType="separate"/>
            </w:r>
            <w:r>
              <w:rPr>
                <w:rStyle w:val="5"/>
              </w:rPr>
              <w:t>http://edu.chaozhou.gov.cn/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微信公众号：潮州市教育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湘桥区南春中学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湘桥区南春路444号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0768-2259400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"http://edu.chaozhou.gov.cn/" </w:instrText>
            </w:r>
            <w:r>
              <w:fldChar w:fldCharType="separate"/>
            </w:r>
            <w:r>
              <w:rPr>
                <w:rStyle w:val="5"/>
              </w:rPr>
              <w:t>http://edu.chaozhou.gov.cn/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微信公众号：湘桥教育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潮安区教育局二楼人事股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潮州市潮安区党政大楼西侧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2018-12-17至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0768-5811582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"http://edu.chaozhou.gov.cn/" </w:instrText>
            </w:r>
            <w:r>
              <w:fldChar w:fldCharType="separate"/>
            </w:r>
            <w:r>
              <w:rPr>
                <w:rStyle w:val="5"/>
              </w:rPr>
              <w:t>http://edu.chaozhou.gov.cn/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微信公众号：潮安教育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揭阳考区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揭阳市教育局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揭阳市榕城区临江北路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2018-12-11至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0663-8724407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fldChar w:fldCharType="begin"/>
            </w:r>
            <w:r>
              <w:instrText xml:space="preserve"> HYPERLINK "http://www.gdjyedu.gov.cn/" </w:instrText>
            </w:r>
            <w:r>
              <w:fldChar w:fldCharType="separate"/>
            </w:r>
            <w:r>
              <w:rPr>
                <w:rStyle w:val="5"/>
              </w:rPr>
              <w:t>http://www.gdjyedu.gov.cn/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微信公众号：揭阳教育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云浮考区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云浮市教育局人事科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云浮市云城区宝马路2号教育综合楼205室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0766-8835046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http://yunfu.edugd.cn/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上午9：00－11：00，下午3：00－5：00，周六日正常受理。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云浮开放大学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云浮市云城区宝马路2号云浮开放大学2号楼403室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2018-12-15至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0766-8866057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http://yunfu.edugd.cn/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上午9：00－11：00，下午3：00－5：00，周六日正常受理。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3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佛山（顺德）考区</w:t>
            </w:r>
          </w:p>
        </w:tc>
        <w:tc>
          <w:tcPr>
            <w:tcW w:w="3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顺德区教育局</w:t>
            </w:r>
          </w:p>
        </w:tc>
        <w:tc>
          <w:tcPr>
            <w:tcW w:w="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顺德区大良街道大门路1号顺德区教育发展中心C座203室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2018-12-18至</w:t>
            </w:r>
            <w:r>
              <w:br w:type="textWrapping"/>
            </w:r>
            <w:r>
              <w:t>2018-12-20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0757-22616493</w:t>
            </w:r>
          </w:p>
        </w:tc>
        <w:tc>
          <w:tcPr>
            <w:tcW w:w="42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http://www.shunde.gov.cn/jyj/index.php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91680"/>
    <w:rsid w:val="35C63164"/>
    <w:rsid w:val="4AF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ht</cp:lastModifiedBy>
  <dcterms:modified xsi:type="dcterms:W3CDTF">2018-12-17T03:42:17Z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