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48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</w:rPr>
        <w:t>附件1：三山区教育局指定体检医院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</w:rPr>
        <w:t>芜湖市第一人民医院：芜湖市鸠江区赤铸山东路1号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38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</w:rPr>
        <w:t>0553- 2676060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</w:rPr>
        <w:t>芜湖市第二人民医院：芜湖市九华中路259号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38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</w:rPr>
        <w:t>0553-3909072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</w:rPr>
        <w:t>芜湖市中医医院：    芜湖市九华南路430号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38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</w:rPr>
        <w:t>0553-5960502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6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</w:rPr>
        <w:t>芜湖市弋矶山医院：  芜湖市赭山西路2号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/>
        <w:ind w:left="0" w:right="0" w:firstLine="38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shd w:val="clear" w:fill="FFFFFF"/>
        </w:rPr>
        <w:t>0553-5739236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2643E"/>
    <w:rsid w:val="5BF2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2019-06-14T07:01:00Z</dcterms:created>
  <dc:creator>张翠</dc:creator>
  <cp:lastModifiedBy>张翠</cp:lastModifiedBy>
  <dcterms:modified xsi:type="dcterms:W3CDTF">2019-06-14T07:02:12Z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