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40"/>
          <w:szCs w:val="40"/>
          <w:shd w:val="clear" w:fill="FFFFFF"/>
        </w:rPr>
        <w:t>河南经济管理学校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40"/>
          <w:szCs w:val="40"/>
          <w:shd w:val="clear" w:fill="FFFFFF"/>
        </w:rPr>
        <w:t>2019年公开招聘教师报名表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报考岗位及专业：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</w:rPr>
        <w:t>                      </w:t>
      </w:r>
    </w:p>
    <w:tbl>
      <w:tblPr>
        <w:tblW w:w="53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6"/>
        <w:gridCol w:w="88"/>
        <w:gridCol w:w="826"/>
        <w:gridCol w:w="207"/>
        <w:gridCol w:w="1299"/>
        <w:gridCol w:w="677"/>
        <w:gridCol w:w="226"/>
        <w:gridCol w:w="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0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姓</w:t>
            </w: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名</w:t>
            </w:r>
          </w:p>
        </w:tc>
        <w:tc>
          <w:tcPr>
            <w:tcW w:w="103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2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性</w:t>
            </w: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别</w:t>
            </w:r>
          </w:p>
        </w:tc>
        <w:tc>
          <w:tcPr>
            <w:tcW w:w="90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9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照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0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籍</w:t>
            </w: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贯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9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0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民</w:t>
            </w: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族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9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0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身份证号码</w:t>
            </w:r>
          </w:p>
        </w:tc>
        <w:tc>
          <w:tcPr>
            <w:tcW w:w="323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9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0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联系方式</w:t>
            </w:r>
          </w:p>
        </w:tc>
        <w:tc>
          <w:tcPr>
            <w:tcW w:w="423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手机：</w:t>
            </w: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                      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电话：</w:t>
            </w: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0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通讯地址</w:t>
            </w:r>
          </w:p>
        </w:tc>
        <w:tc>
          <w:tcPr>
            <w:tcW w:w="23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邮政编码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0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现工作单位</w:t>
            </w:r>
          </w:p>
        </w:tc>
        <w:tc>
          <w:tcPr>
            <w:tcW w:w="23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单位性质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91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人事档案存放单位</w:t>
            </w:r>
          </w:p>
        </w:tc>
        <w:tc>
          <w:tcPr>
            <w:tcW w:w="340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9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学习经历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起止时间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毕业院校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学历学位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9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9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工作经历</w:t>
            </w:r>
          </w:p>
        </w:tc>
        <w:tc>
          <w:tcPr>
            <w:tcW w:w="431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7" w:hRule="atLeast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奖惩情况</w:t>
            </w:r>
          </w:p>
        </w:tc>
        <w:tc>
          <w:tcPr>
            <w:tcW w:w="431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资格审查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意见</w:t>
            </w:r>
          </w:p>
        </w:tc>
        <w:tc>
          <w:tcPr>
            <w:tcW w:w="431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本人承诺</w:t>
            </w:r>
          </w:p>
        </w:tc>
        <w:tc>
          <w:tcPr>
            <w:tcW w:w="431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报名人（签名）：</w:t>
            </w: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                    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年</w:t>
            </w: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月</w:t>
            </w: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日</w:t>
            </w:r>
          </w:p>
        </w:tc>
      </w:tr>
    </w:tbl>
    <w:p>
      <w:pPr>
        <w:tabs>
          <w:tab w:val="left" w:pos="385"/>
        </w:tabs>
        <w:jc w:val="left"/>
        <w:rPr>
          <w:rFonts w:ascii="Times New Roman" w:hAnsi="Times New Roman" w:eastAsia="方正仿宋简体" w:cs="Times New Roman"/>
          <w:b/>
          <w:bCs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17" w:right="1474" w:bottom="1417" w:left="1587" w:header="851" w:footer="1417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  <w:r>
      <w:pict>
        <v:shape id="_x0000_s2050" o:spid="_x0000_s2050" o:spt="202" type="#_x0000_t202" style="position:absolute;left:0pt;margin-top:-12.1pt;height:144pt;width:144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cs="Times New Roman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10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8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B772469"/>
    <w:rsid w:val="00036C9D"/>
    <w:rsid w:val="002B2E3F"/>
    <w:rsid w:val="003012BC"/>
    <w:rsid w:val="003A1677"/>
    <w:rsid w:val="003A41AE"/>
    <w:rsid w:val="003F797E"/>
    <w:rsid w:val="00682A2E"/>
    <w:rsid w:val="006B6C6E"/>
    <w:rsid w:val="00B93628"/>
    <w:rsid w:val="00DD18AE"/>
    <w:rsid w:val="01C862C2"/>
    <w:rsid w:val="0922000A"/>
    <w:rsid w:val="0BA4555C"/>
    <w:rsid w:val="0D713E60"/>
    <w:rsid w:val="0F586B47"/>
    <w:rsid w:val="1FFA5CF1"/>
    <w:rsid w:val="235441B3"/>
    <w:rsid w:val="24616DD6"/>
    <w:rsid w:val="24741B67"/>
    <w:rsid w:val="24852754"/>
    <w:rsid w:val="28393996"/>
    <w:rsid w:val="28E930BA"/>
    <w:rsid w:val="29F637AF"/>
    <w:rsid w:val="2A32085C"/>
    <w:rsid w:val="2A534253"/>
    <w:rsid w:val="2AA055BD"/>
    <w:rsid w:val="2E834470"/>
    <w:rsid w:val="302213AC"/>
    <w:rsid w:val="312E0B57"/>
    <w:rsid w:val="32C466C0"/>
    <w:rsid w:val="33782280"/>
    <w:rsid w:val="36496014"/>
    <w:rsid w:val="36E86357"/>
    <w:rsid w:val="3C3B1C0E"/>
    <w:rsid w:val="414C4857"/>
    <w:rsid w:val="439E150D"/>
    <w:rsid w:val="45565B77"/>
    <w:rsid w:val="46046121"/>
    <w:rsid w:val="48D855A9"/>
    <w:rsid w:val="4A8C34A7"/>
    <w:rsid w:val="4AC47A69"/>
    <w:rsid w:val="4D123F21"/>
    <w:rsid w:val="4D155339"/>
    <w:rsid w:val="50114836"/>
    <w:rsid w:val="528745AF"/>
    <w:rsid w:val="536D360B"/>
    <w:rsid w:val="53EB2A17"/>
    <w:rsid w:val="59131121"/>
    <w:rsid w:val="597E46AF"/>
    <w:rsid w:val="5B1F6E6E"/>
    <w:rsid w:val="5BB411D9"/>
    <w:rsid w:val="5E094B58"/>
    <w:rsid w:val="6059130F"/>
    <w:rsid w:val="60C93D2E"/>
    <w:rsid w:val="61DE0D57"/>
    <w:rsid w:val="629050EA"/>
    <w:rsid w:val="62F76660"/>
    <w:rsid w:val="63E54E99"/>
    <w:rsid w:val="65391F72"/>
    <w:rsid w:val="669125CC"/>
    <w:rsid w:val="670457D3"/>
    <w:rsid w:val="67C42F7E"/>
    <w:rsid w:val="69407DCF"/>
    <w:rsid w:val="6C1271D0"/>
    <w:rsid w:val="6CD301A5"/>
    <w:rsid w:val="6EDB529D"/>
    <w:rsid w:val="6F9922F8"/>
    <w:rsid w:val="70B85B5F"/>
    <w:rsid w:val="798329FD"/>
    <w:rsid w:val="7B772469"/>
    <w:rsid w:val="7ED4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8">
    <w:name w:val="Strong"/>
    <w:qFormat/>
    <w:uiPriority w:val="99"/>
    <w:rPr>
      <w:b/>
      <w:bCs/>
    </w:rPr>
  </w:style>
  <w:style w:type="character" w:customStyle="1" w:styleId="9">
    <w:name w:val="标题 1 字符"/>
    <w:link w:val="2"/>
    <w:uiPriority w:val="9"/>
    <w:rPr>
      <w:rFonts w:ascii="Calibri" w:hAnsi="Calibri" w:cs="Calibri"/>
      <w:b/>
      <w:bCs/>
      <w:kern w:val="44"/>
      <w:sz w:val="44"/>
      <w:szCs w:val="44"/>
    </w:rPr>
  </w:style>
  <w:style w:type="character" w:customStyle="1" w:styleId="10">
    <w:name w:val="页脚 字符"/>
    <w:link w:val="3"/>
    <w:semiHidden/>
    <w:uiPriority w:val="99"/>
    <w:rPr>
      <w:rFonts w:ascii="Calibri" w:hAnsi="Calibri" w:cs="Calibri"/>
      <w:sz w:val="18"/>
      <w:szCs w:val="18"/>
    </w:rPr>
  </w:style>
  <w:style w:type="character" w:customStyle="1" w:styleId="11">
    <w:name w:val="页眉 字符"/>
    <w:link w:val="4"/>
    <w:semiHidden/>
    <w:uiPriority w:val="99"/>
    <w:rPr>
      <w:rFonts w:ascii="Calibri" w:hAnsi="Calibri" w:cs="Calibri"/>
      <w:sz w:val="18"/>
      <w:szCs w:val="18"/>
    </w:rPr>
  </w:style>
  <w:style w:type="character" w:customStyle="1" w:styleId="12">
    <w:name w:val="font11"/>
    <w:uiPriority w:val="99"/>
    <w:rPr>
      <w:rFonts w:ascii="方正仿宋简体" w:hAnsi="方正仿宋简体" w:eastAsia="方正仿宋简体" w:cs="方正仿宋简体"/>
      <w:b/>
      <w:bCs/>
      <w:color w:val="000000"/>
      <w:sz w:val="24"/>
      <w:szCs w:val="24"/>
      <w:u w:val="none"/>
    </w:rPr>
  </w:style>
  <w:style w:type="character" w:customStyle="1" w:styleId="13">
    <w:name w:val="font31"/>
    <w:uiPriority w:val="99"/>
    <w:rPr>
      <w:rFonts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4">
    <w:name w:val="font01"/>
    <w:uiPriority w:val="99"/>
    <w:rPr>
      <w:rFonts w:ascii="方正仿宋简体" w:hAnsi="方正仿宋简体" w:eastAsia="方正仿宋简体" w:cs="方正仿宋简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502</Characters>
  <Lines>4</Lines>
  <Paragraphs>1</Paragraphs>
  <TotalTime>7</TotalTime>
  <ScaleCrop>false</ScaleCrop>
  <LinksUpToDate>false</LinksUpToDate>
  <CharactersWithSpaces>589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2019-06-13T01:24:00Z</dcterms:created>
  <dc:creator>凌元亨</dc:creator>
  <cp:lastModifiedBy>乘长风破万里浪</cp:lastModifiedBy>
  <cp:lastPrinted>2019-07-25T01:25:00Z</cp:lastPrinted>
  <dcterms:modified xsi:type="dcterms:W3CDTF">2019-08-01T10:22:20Z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