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8096250" cy="1038225"/>
            <wp:effectExtent l="0" t="0" r="1143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  <w:rPr>
          <w:color w:val="09548B"/>
        </w:rPr>
      </w:pPr>
      <w:r>
        <w:rPr>
          <w:color w:val="09548B"/>
        </w:rPr>
        <w:t>广西各地2019年春季中小学教师资格认定工作联系人信息表</w:t>
      </w:r>
    </w:p>
    <w:tbl>
      <w:tblPr>
        <w:tblW w:w="836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2"/>
        <w:gridCol w:w="1132"/>
        <w:gridCol w:w="2546"/>
        <w:gridCol w:w="3883"/>
        <w:gridCol w:w="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83" w:type="dxa"/>
          <w:tblCellSpacing w:w="0" w:type="dxa"/>
          <w:jc w:val="center"/>
        </w:trPr>
        <w:tc>
          <w:tcPr>
            <w:tcW w:w="722" w:type="dxa"/>
            <w:shd w:val="clear" w:color="auto" w:fill="09539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ascii="Arial" w:hAnsi="Arial" w:cs="Arial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Arial" w:hAnsi="Arial" w:eastAsia="宋体" w:cs="Arial"/>
                <w:caps w:val="0"/>
                <w:color w:val="FFFFFF"/>
                <w:spacing w:val="0"/>
                <w:kern w:val="0"/>
                <w:sz w:val="16"/>
                <w:szCs w:val="16"/>
                <w:lang w:val="en-US" w:eastAsia="zh-CN" w:bidi="ar"/>
              </w:rPr>
              <w:t>市</w:t>
            </w:r>
          </w:p>
        </w:tc>
        <w:tc>
          <w:tcPr>
            <w:tcW w:w="1132" w:type="dxa"/>
            <w:shd w:val="clear" w:color="auto" w:fill="09539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Arial" w:hAnsi="Arial" w:eastAsia="宋体" w:cs="Arial"/>
                <w:caps w:val="0"/>
                <w:color w:val="FFFFFF"/>
                <w:spacing w:val="0"/>
                <w:kern w:val="0"/>
                <w:sz w:val="16"/>
                <w:szCs w:val="16"/>
                <w:lang w:val="en-US" w:eastAsia="zh-CN" w:bidi="ar"/>
              </w:rPr>
              <w:t>县（市、区）</w:t>
            </w:r>
          </w:p>
        </w:tc>
        <w:tc>
          <w:tcPr>
            <w:tcW w:w="2546" w:type="dxa"/>
            <w:shd w:val="clear" w:color="auto" w:fill="09539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Arial" w:hAnsi="Arial" w:eastAsia="宋体" w:cs="Arial"/>
                <w:caps w:val="0"/>
                <w:color w:val="FFFFFF"/>
                <w:spacing w:val="0"/>
                <w:kern w:val="0"/>
                <w:sz w:val="16"/>
                <w:szCs w:val="16"/>
                <w:lang w:val="en-US" w:eastAsia="zh-CN" w:bidi="ar"/>
              </w:rPr>
              <w:t>认定工作联系人电话</w:t>
            </w:r>
          </w:p>
        </w:tc>
        <w:tc>
          <w:tcPr>
            <w:tcW w:w="3883" w:type="dxa"/>
            <w:shd w:val="clear" w:color="auto" w:fill="09539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Arial" w:hAnsi="Arial" w:eastAsia="宋体" w:cs="Arial"/>
                <w:caps w:val="0"/>
                <w:color w:val="FFFFFF"/>
                <w:spacing w:val="0"/>
                <w:kern w:val="0"/>
                <w:sz w:val="16"/>
                <w:szCs w:val="16"/>
                <w:lang w:val="en-US" w:eastAsia="zh-CN" w:bidi="ar"/>
              </w:rPr>
              <w:t>认定公告发布网址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南宁市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南宁市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0771-3221252/3219389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http://sp.nanning.gov.cn/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西乡塘区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黄老师 0771-2828169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http://www.xxtq.gov.cn/xxtqjyj/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青秀区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0771-5826386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0771-5826819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http://www.qingxiu.gov.cn/jyj/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兴宁区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0771-3290742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http://www.nnxn.gov.cn/jiaoyuju1/channels/1981.html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江南区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0771-4810932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http://www.nnjn.gov.cn/jnjyj/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良庆区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黄老师 0771-4501877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http://www.liangqing.gov.cn/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邕宁区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0771-4724862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http://www.yongning.gov.cn/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武鸣区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0771-6224125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http://wuming.nanning.gov.cn/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隆安县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0771-6528702/6523065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http://longan.nanning.gov.cn/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马山县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陈老师 0771-6819786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http://msx.nanning.gov.cn/xxgk/xxgkml/jcxxgk/rsxx/zkzp/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上林县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0771-5220319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http://www.shanglin.gov.cn/yw/tzgg/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横县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0771-7263935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“横县教育发布”微信公众号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宾阳县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0771-8236087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http://www.binyang.gov.cn/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南宁经济技术开发区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0771-4950207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与江南区相同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高新区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戴老师 0771-5816946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与西乡塘区相同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广西-东盟经济技术开发区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0771-6336962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http://www.nn-dm.gov.cn/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柳州市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柳州市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顾庆文 0772-2629034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http://jyj.liuzhou.gov.cn/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柳江区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13878279376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融水县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13737286589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鱼峰区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0772-3163324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融安县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0772-8138942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鹿寨县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覃云敏 0772-6814943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在鹿寨县教育局公众号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三江县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0772-8618092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农悠悠 18277255058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柳城县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0772-7613460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http://www.liucheng.gov.cn/EVZnLc2017/login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柳北区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金妙 13978062106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城中区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黄宪芳 0772-2614004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http://www.czqjy.gov.cn/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桂林市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桂林市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0773-5809253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0773-3680298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桂林市教育局网站：http://www.glsjyj.gov.cn/jsglnew/jszg/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朱汝国 0774-6025093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梧州市行政审批局：http://www.wzxzspj.gov.cn/apply/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万秀区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李健伟 0774—3953035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梧州市教育局网站：http://jyj.wuzhou.gov.cn/index.php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长洲区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李世红 0774—3823823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梧州市教育局网站：http://jyj.wuzhou.gov.cn/index.php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龙圩区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黄芳 0774—2662968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梧州市龙圩区人民政府网：http://www.wzlxq.gov.cn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苍梧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潘庆容 0774—2671299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苍梧县人民政府门户网站：http://www.cangwu.gov.cn/index.php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藤县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杨春燕 0774—7291316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藤县人民政府门户网站：http://www.tengxian.gov.cn/index.php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岑溪市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董小明 0774-8233506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岑溪市人民政府门户网站：http://www.cenxi.gov.cn/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蒙山县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谢军 0774-6289320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蒙山县人民政府门户网站：http://www.gxms.gov.cn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北海市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北海市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0779-3200219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0779-3969626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http://xxgk.beihai.gov.cn/bhsjyj/index.html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http://xxgk.beihai.gov.cn/bhsxzspj/index.html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合浦县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0779-7298779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海城区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0779-2039476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银海区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0779-3229040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0779-3215029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铁山港区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0779-8610373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防城港市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防城港市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0770-2886100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www.fcgjy.gov.cn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上思县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0770-2077805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东兴市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0770-7681247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港口区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0770-2810065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防城区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0770-3253530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钦州市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钦州市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0777-2558953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0777-2829988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钦州市行政审批局:http://zwgk.qinzhou.gov.cn/auto2553/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钦州市教育局：http://jy.qinzhou.gov.cn/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灵山县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0777-6428351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http://www.gxls.gov.cn/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浦北县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0777-8211322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http://zwgk.gxpb.gov.cn/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0777-2697380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http://zwgk.gxqn.gov.cn/auto2715/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钦北区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0777-3686156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http：//qbzw.qinbei.gov.cn/auto2777/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贵港市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贵港市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黄老师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0775-4573877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0775-4568392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贵港市教育局网站：http://www.ggjy.net/list.aspx?cid=25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桂平市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0775-3370977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0775-3388037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桂平市人民政府门户网站：http://www.guiping.gov.cn（首页下方的信息公开/重点领域信息公开/社会公益事业/教育领域）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平南县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蒙老师 0775－7861177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平南县人民政府门户网：http://www.pnxzf.gov.cn/tzgg/index.shtml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港北区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庞老师 0775-4239885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贵港市港北区人民政府门户网站：http://www.gbq.gov.cn/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港南区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罗老师 0775-4332778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港南区人民政府门户网站：http://www.baidu.com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覃塘区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龙老师0775-4721978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覃塘区人民政府门户网：http://www.ggqt.gov.cn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玉林市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玉林市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2684011（市教育局）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2689577（政务中心）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玉林教育信息网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玉州区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2823558（区教育局）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3893070（政务中心）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北流市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6396022（政务中心）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6220513（市教育局）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容县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5328281（政务大厅）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5325978（县教育局）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博白县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8332970（县教育局)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8320056（政务中心）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兴业县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3765100（县教育局)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3777283（政务中心）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陆川县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7333705（县教育局）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福绵区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3263073（区教育局）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0776-2826690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百色教育网（通知公告栏）：http://www.gxbsedu.gov.cn/gonggao/index.asp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右江区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0776-2852957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田阳县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0776-3212145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田东县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0776-5227762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平果县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0776-5831042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德保县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0776-3829190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靖西市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0776-6231510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那坡县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0776-6822455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凌云县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0776-7618500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乐业县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0776-7929492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田林县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0776-7211485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隆林县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0776-8203920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西林县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0776-8686360</w:t>
            </w: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贺州市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贺州市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0774-5139528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贺州市人民政府门户网站：http://www.gxhz.gov.cn/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认定工作Q群：724119785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八步区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0774-5211876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认定工作Q群：697026397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钟山县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0774-8988389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认定工作Q群：102525173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昭平县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0774-6699771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认定工作Q群：791685539（周末不上班）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富川瑶族自治县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0774-7893437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认定工作Q群：789471470 （周末不上班）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平桂区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0774-8836692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认定工作Q群：434642461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河池市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河池市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0778-2109325   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http://jyj.hechi.gov.cn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金城江区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0778-2106609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http://www.jcj.gov.cn/ 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宜州市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0778-3188205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17377038571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http://www.yzdzw.gov.cn/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罗城县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0778-8220202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http://www.luocheng.gov.cn/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环江县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0778-8820775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http://www.hjzf.gov.cn/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南丹县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0778-7238547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13977823901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http://www.gxnd.gov.cn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天峨县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0778-7831109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18176127153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http://www.tiane.gov.cn/xxgk/zdlyxxgk/shgysy/index.shtml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东兰县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0778-6333717  18077809160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http://www.donglan.gov.cn/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巴马县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0778-6217740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http://www.bama.gov.cn/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凤山县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0778-6811756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http://www.gxfsx.gov.cn/Admin_Login/Index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都安县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0778-5262729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http://www.duan.gov.cn/xxgk/zdlyxxgk/shgysy/jyzs/index.shtml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大化县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0778-5812213    13877877259    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http://www.gxdh.gov.cn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来宾市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来宾市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0772-4236096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来宾市人民政府门户网（http://www.laibin.gov.cn）的“通知公告”栏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兴宾区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0772-4228085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0772-4228092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来宾市兴宾区人民政府网http://www.xingbin.gov.cn/xbrmzf/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25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象州县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0772-4361510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来宾市象州县人民政府门户网站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http://www.xiangzhou.gov.cn/n_show.asp?id=27886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武宣县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0772-5217929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0772-5214436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来宾市武宣县人民政府门户网</w:t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http://www.wuxuan.gov.cn/news_list.asp?id=65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忻城县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0772-5515033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忻城县人民政府门户网站 http://www.gxxc.gov.cn/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金秀县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0772-6213392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合山市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0772-8911955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崇左市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崇左市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何白薇 0771-7837801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崇左市教育局网站：http://www.czsjyj.gov.cn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扶绥县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黄全沥 0771-7530941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广西壮族自治区扶绥县人民政府门户网站：http://www.fusui.gov.cn/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大新县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言月珠 0771-3626978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大新县人民政府网站：http://www.daxin.gov.cn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天等县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龙锦华 0771-3532800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广西壮族自治区天等县人民政府门户网站：http://www.tiandeng.gov.cn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宁明县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韦运雄 0771-8632311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广西宁明人民政府网站：http://www.ningming.gov.cn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龙州县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马志三 0771-8819128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广西龙州县人民政府门户网站：http://www.longzhou.gov.cn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凭祥市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莫英艳 0771-8535822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凭祥市人民政府网：http://www.pxszf.gov.cn/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江州区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 宁永金 0771-7837801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F81BD"/>
                <w:spacing w:val="0"/>
                <w:kern w:val="0"/>
                <w:sz w:val="24"/>
                <w:szCs w:val="24"/>
                <w:lang w:val="en-US" w:eastAsia="zh-CN" w:bidi="ar"/>
              </w:rPr>
              <w:t>广西壮族自治区崇左市江州区人民政府门户网站：http://www.czsjzq.gov.cn/</w:t>
            </w: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F0AAE"/>
    <w:rsid w:val="705F0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2019-09-26T09:14:00Z</dcterms:created>
  <dc:creator>冰凝</dc:creator>
  <cp:lastModifiedBy>冰凝</cp:lastModifiedBy>
  <dcterms:modified xsi:type="dcterms:W3CDTF">2019-09-26T09:19:33Z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