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信息技术实操试卷二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第一题、Word排版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请使用Word将以下文章排版，并按要求设置文本样式：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object>
          <v:shape id="_x0000_i1025" o:spt="75" type="#_x0000_t75" style="height:65.4pt;width:72.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sz w:val="21"/>
          <w:szCs w:val="21"/>
        </w:rPr>
        <w:t>文章标题使用“标题1”样式，居中对齐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sz w:val="21"/>
          <w:szCs w:val="21"/>
        </w:rPr>
        <w:t>正文使用“正文”样式，首行缩进2字符</w:t>
      </w:r>
      <w:r>
        <w:rPr>
          <w:rFonts w:hint="eastAsia"/>
          <w:sz w:val="21"/>
          <w:szCs w:val="21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将正文第一段设置为粗体，字号为14磅，在“段落”中设置段前段后均为0.5行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hint="eastAsia"/>
          <w:sz w:val="21"/>
          <w:szCs w:val="21"/>
          <w:lang w:val="en-US" w:eastAsia="zh-CN"/>
        </w:rPr>
        <w:t>正文中的小标题进行加粗，宋体，小四；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将正文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倒数第二</w:t>
      </w:r>
      <w:r>
        <w:rPr>
          <w:rFonts w:ascii="宋体" w:hAnsi="宋体" w:eastAsia="宋体" w:cs="宋体"/>
          <w:sz w:val="21"/>
          <w:szCs w:val="21"/>
        </w:rPr>
        <w:t>段设置为普通字体，字号为12磅，在“段落”中设置段前段后均为0.5行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ascii="宋体" w:hAnsi="宋体" w:eastAsia="宋体" w:cs="宋体"/>
          <w:sz w:val="21"/>
          <w:szCs w:val="21"/>
        </w:rPr>
        <w:t>将正文最后一段设置为居中对齐，字号为16磅，在“段落”中设置段前段后均为1行，字体颜色为红色。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ascii="宋体" w:hAnsi="宋体" w:eastAsia="宋体" w:cs="宋体"/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第二题、Excel数据处理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请使用Excel对以下表格进行数据处理，具体要求如下：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object>
          <v:shape id="_x0000_i1026" o:spt="75" type="#_x0000_t75" style="height:65.4pt;width:72.6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8" ShapeID="_x0000_i1026" DrawAspect="Icon" ObjectID="_1468075726" r:id="rId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表格添加所有边框，表格数据水平垂直居中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表格首行添加黄色，字体加粗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增加一列使用公式求出每行指标的最大值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增加一列使用公式求出平均值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使用公式求出平均增长率最大的一项指标并反馈指标的名称。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第三题、PowerPoint简历制作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根据以下信息制作一份简历</w:t>
      </w:r>
    </w:p>
    <w:p>
      <w:pPr>
        <w:pStyle w:val="3"/>
        <w:keepNext w:val="0"/>
        <w:keepLines w:val="0"/>
        <w:widowControl/>
        <w:suppressLineNumbers w:val="0"/>
      </w:pPr>
      <w:r>
        <w:t>姓名：Sophie White</w:t>
      </w:r>
    </w:p>
    <w:p>
      <w:pPr>
        <w:pStyle w:val="3"/>
        <w:keepNext w:val="0"/>
        <w:keepLines w:val="0"/>
        <w:widowControl/>
        <w:suppressLineNumbers w:val="0"/>
      </w:pPr>
      <w:r>
        <w:t>联系方式：</w:t>
      </w:r>
      <w:r>
        <w:fldChar w:fldCharType="begin"/>
      </w:r>
      <w:r>
        <w:instrText xml:space="preserve"> HYPERLINK "mailto:sophie.white@email.com" \t "https://chat.fzmky.cn/" \l "/_blank" </w:instrText>
      </w:r>
      <w:r>
        <w:fldChar w:fldCharType="separate"/>
      </w:r>
      <w:r>
        <w:rPr>
          <w:rStyle w:val="6"/>
        </w:rPr>
        <w:t>sophie.white@email.com</w:t>
      </w:r>
      <w:r>
        <w:fldChar w:fldCharType="end"/>
      </w:r>
      <w:r>
        <w:t xml:space="preserve"> / 555-1234</w:t>
      </w:r>
    </w:p>
    <w:p>
      <w:pPr>
        <w:pStyle w:val="3"/>
        <w:keepNext w:val="0"/>
        <w:keepLines w:val="0"/>
        <w:widowControl/>
        <w:suppressLineNumbers w:val="0"/>
      </w:pPr>
      <w:r>
        <w:t>个人简介：我是一名经验丰富的销售经理，拥有5年以上的销售经验。我擅长与客户沟通，了解客户需求，制定销售策略并实施，以达到销售目标。我具有领导能力和团队合作精神，能够带领团队实现销售目标。</w:t>
      </w:r>
    </w:p>
    <w:p>
      <w:pPr>
        <w:pStyle w:val="3"/>
        <w:keepNext w:val="0"/>
        <w:keepLines w:val="0"/>
        <w:widowControl/>
        <w:suppressLineNumbers w:val="0"/>
      </w:pPr>
      <w:r>
        <w:t>工作经历：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ABC公司，销售经理，2019年至今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负责销售团队的管理和销售目标的制定和实施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成功推动销售额增长20%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spacing w:before="0" w:beforeAutospacing="1" w:after="0" w:afterAutospacing="1"/>
        <w:ind w:left="720" w:hanging="360"/>
      </w:pPr>
      <w:r>
        <w:t>带领团队获得了多个销售大奖</w:t>
      </w:r>
    </w:p>
    <w:p>
      <w:pPr>
        <w:pStyle w:val="3"/>
        <w:keepNext w:val="0"/>
        <w:keepLines w:val="0"/>
        <w:widowControl/>
        <w:suppressLineNumbers w:val="0"/>
      </w:pPr>
      <w:r>
        <w:t>在ABC公司的销售经理职位上，我负责管理销售团队，制定销售目标并实施销售策略。我成功推动销售额增长20%，并带领团队获得了多个销售大奖。我与团队成员密切合作，了解客户需求并提供相应的解决方案，以达到销售目标。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spacing w:before="0" w:beforeAutospacing="1" w:after="0" w:afterAutospacing="1"/>
        <w:ind w:left="720" w:hanging="360"/>
      </w:pPr>
      <w:r>
        <w:t>XYZ公司，销售代表，2016年-2019年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负责与客户沟通，了解客户需求并提供相应的解决方案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成功推动销售额增长15%</w:t>
      </w:r>
    </w:p>
    <w:p>
      <w:pPr>
        <w:keepNext w:val="0"/>
        <w:keepLines w:val="0"/>
        <w:widowControl/>
        <w:numPr>
          <w:ilvl w:val="0"/>
          <w:numId w:val="6"/>
        </w:numPr>
        <w:suppressLineNumbers w:val="0"/>
        <w:spacing w:before="0" w:beforeAutospacing="1" w:after="0" w:afterAutospacing="1"/>
        <w:ind w:left="720" w:hanging="360"/>
      </w:pPr>
      <w:r>
        <w:t>获得了多个销售表现奖项</w:t>
      </w:r>
    </w:p>
    <w:p>
      <w:pPr>
        <w:pStyle w:val="3"/>
        <w:keepNext w:val="0"/>
        <w:keepLines w:val="0"/>
        <w:widowControl/>
        <w:suppressLineNumbers w:val="0"/>
      </w:pPr>
      <w:r>
        <w:t>在XYZ公司的销售代表职位上，我负责与客户沟通，了解客户需求并提供相应的解决方案。我成功推动销售额增长15%，并获得了多个销售表现奖项。</w:t>
      </w:r>
    </w:p>
    <w:p>
      <w:pPr>
        <w:pStyle w:val="3"/>
        <w:keepNext w:val="0"/>
        <w:keepLines w:val="0"/>
        <w:widowControl/>
        <w:suppressLineNumbers w:val="0"/>
      </w:pPr>
      <w:r>
        <w:t>教育背景：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before="0" w:beforeAutospacing="1" w:after="0" w:afterAutospacing="1"/>
        <w:ind w:left="720" w:hanging="360"/>
      </w:pPr>
      <w:r>
        <w:t>本科学位，市场营销专业，ABC大学，2016年毕业</w:t>
      </w:r>
    </w:p>
    <w:p>
      <w:pPr>
        <w:pStyle w:val="3"/>
        <w:keepNext w:val="0"/>
        <w:keepLines w:val="0"/>
        <w:widowControl/>
        <w:suppressLineNumbers w:val="0"/>
      </w:pPr>
      <w:r>
        <w:t>在ABC大学市场营销专业的学习中，我深入了解了市场营销的理论知识和实践技能，为我未来的职业生涯打下了坚实的基础。</w:t>
      </w:r>
    </w:p>
    <w:p>
      <w:pPr>
        <w:pStyle w:val="3"/>
        <w:keepNext w:val="0"/>
        <w:keepLines w:val="0"/>
        <w:widowControl/>
        <w:suppressLineNumbers w:val="0"/>
      </w:pPr>
      <w:r>
        <w:t>技能证书：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</w:pPr>
      <w:r>
        <w:t>销售管理证书，2018年</w: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before="0" w:beforeAutospacing="1" w:after="0" w:afterAutospacing="1"/>
        <w:ind w:left="720" w:hanging="360"/>
      </w:pPr>
      <w:r>
        <w:t>市场营销证书，2016年</w:t>
      </w:r>
    </w:p>
    <w:p>
      <w:pPr>
        <w:pStyle w:val="3"/>
        <w:keepNext w:val="0"/>
        <w:keepLines w:val="0"/>
        <w:widowControl/>
        <w:suppressLineNumbers w:val="0"/>
      </w:pPr>
      <w:r>
        <w:t>以上是一个详细的销售经理的虚拟人简历，符合所提供的要求。您可以根据自己的情况和需要进行修改和调整。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简历应包含以下内容：姓名、联系方式、个人简介、工作经历、教育背景、技能证书等</w:t>
      </w:r>
      <w:r>
        <w:rPr>
          <w:rFonts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简历应采用简洁、清晰的设计风格，使用统一的字体和颜色搭配。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简历应突出你的销售经验和成就，以及你的领导能力和团队合作精神。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简历应具有一定的创意和个性化，以吸引招聘人员的注意。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sz w:val="21"/>
          <w:szCs w:val="21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第四题、Python设计一个程序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编写一个高效率的选择排序算法，并对数组arr = </w:t>
      </w:r>
      <w:bookmarkStart w:id="0" w:name="_GoBack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[64, 34, 25, 12, 22, 11, 90]</w:t>
      </w:r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进行排序输出。</w:t>
      </w:r>
    </w:p>
    <w:p>
      <w:pPr>
        <w:numPr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 w:ascii="宋体" w:hAnsi="宋体" w:eastAsia="宋体" w:cs="宋体"/>
          <w:sz w:val="21"/>
          <w:szCs w:val="21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38D9F2"/>
    <w:multiLevelType w:val="multilevel"/>
    <w:tmpl w:val="9538D9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A6BE498F"/>
    <w:multiLevelType w:val="multilevel"/>
    <w:tmpl w:val="A6BE498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2">
    <w:nsid w:val="ECDD6209"/>
    <w:multiLevelType w:val="multilevel"/>
    <w:tmpl w:val="ECDD62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3">
    <w:nsid w:val="F462E028"/>
    <w:multiLevelType w:val="multilevel"/>
    <w:tmpl w:val="F462E02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decimal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decimal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decimal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decimal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decimal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decimal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abstractNum w:abstractNumId="4">
    <w:nsid w:val="04A78384"/>
    <w:multiLevelType w:val="multilevel"/>
    <w:tmpl w:val="04A7838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5">
    <w:nsid w:val="0AC453F8"/>
    <w:multiLevelType w:val="multilevel"/>
    <w:tmpl w:val="0AC453F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6">
    <w:nsid w:val="65FB9639"/>
    <w:multiLevelType w:val="multilevel"/>
    <w:tmpl w:val="65FB963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7">
    <w:nsid w:val="789DF006"/>
    <w:multiLevelType w:val="singleLevel"/>
    <w:tmpl w:val="789DF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NTZlZGMxMmVlMjBkZGJjMDk4MzhhNjc4MzhlZDAifQ=="/>
  </w:docVars>
  <w:rsids>
    <w:rsidRoot w:val="00000000"/>
    <w:rsid w:val="4E862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2023-06-20T16:23:09Z</dcterms:created>
  <dc:creator>Administrator</dc:creator>
  <cp:lastModifiedBy>WPS_1559530349</cp:lastModifiedBy>
  <dcterms:modified xsi:type="dcterms:W3CDTF">2023-06-20T17:31:59Z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FE2D40858C184101A344BBAAEDEB1963_12</vt:lpwstr>
  </property>
</Properties>
</file>