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考试说明</w:t>
      </w:r>
    </w:p>
    <w:p>
      <w:pPr>
        <w:numPr>
          <w:ilvl w:val="0"/>
          <w:numId w:val="1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考场提供</w:t>
      </w:r>
    </w:p>
    <w:p>
      <w:pPr>
        <w:numPr>
          <w:ilvl w:val="0"/>
          <w:numId w:val="2"/>
        </w:numPr>
        <w:ind w:left="480" w:leftChars="0" w:firstLine="0" w:firstLineChars="0"/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软件：</w:t>
      </w:r>
      <w:r>
        <w:rPr>
          <w:rFonts w:hint="default"/>
          <w:b w:val="0"/>
          <w:bCs w:val="0"/>
          <w:sz w:val="28"/>
          <w:szCs w:val="28"/>
          <w:lang w:val="en-US" w:eastAsia="zh-CN"/>
        </w:rPr>
        <w:t>服装CADet2009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，电脑操作机位</w:t>
      </w:r>
    </w:p>
    <w:p>
      <w:pPr>
        <w:numPr>
          <w:ilvl w:val="0"/>
          <w:numId w:val="2"/>
        </w:numPr>
        <w:ind w:left="480" w:leftChars="0" w:firstLine="0" w:firstLineChars="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30台高速工业缝纫机</w:t>
      </w:r>
    </w:p>
    <w:p>
      <w:pPr>
        <w:numPr>
          <w:ilvl w:val="0"/>
          <w:numId w:val="0"/>
        </w:numPr>
        <w:ind w:firstLine="840" w:firstLineChars="30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30张工作椅</w:t>
      </w:r>
    </w:p>
    <w:p>
      <w:pPr>
        <w:numPr>
          <w:ilvl w:val="0"/>
          <w:numId w:val="0"/>
        </w:numPr>
        <w:ind w:left="840" w:leftChars="400" w:firstLine="0" w:firstLineChars="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1张可共用的服装裁剪桌：组合款（规格1.2X1.8X4）</w:t>
      </w:r>
    </w:p>
    <w:p>
      <w:pPr>
        <w:numPr>
          <w:ilvl w:val="0"/>
          <w:numId w:val="0"/>
        </w:numPr>
        <w:ind w:left="840" w:leftChars="400" w:firstLine="0" w:firstLineChars="0"/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16个人台：凌华160/84A，50个三角服装衣架。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3、裁布剪刀、大头针、立裁标记胶带、牛皮纸 2 张、制板专用</w:t>
      </w:r>
    </w:p>
    <w:p>
      <w:pPr>
        <w:numPr>
          <w:ilvl w:val="0"/>
          <w:numId w:val="0"/>
        </w:numPr>
        <w:jc w:val="left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尺、铅笔。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二、考试说明</w:t>
      </w:r>
    </w:p>
    <w:p>
      <w:pPr>
        <w:numPr>
          <w:ilvl w:val="0"/>
          <w:numId w:val="0"/>
        </w:numPr>
        <w:ind w:left="0" w:leftChars="0" w:firstLine="420" w:firstLineChars="15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1、CAD 实操时间 60 分钟内完成(附件 1，附件 2，附件 3，附件4)，提交 CAD 考试内容源文件以及附件电子稿。文件命名准考证号。</w:t>
      </w:r>
    </w:p>
    <w:p>
      <w:pPr>
        <w:numPr>
          <w:ilvl w:val="0"/>
          <w:numId w:val="0"/>
        </w:numPr>
        <w:ind w:left="0" w:leftChars="0" w:firstLine="420" w:firstLineChars="15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2、1: 1 工业样板制作、剪裁等实操 120 分钟内完成，考生可采用立体裁剪或平面裁剪等方式不限，考生自备辅助制板工具。考试结束时提交 1: 1 样板与裁片。</w:t>
      </w:r>
    </w:p>
    <w:p>
      <w:pPr>
        <w:numPr>
          <w:ilvl w:val="0"/>
          <w:numId w:val="0"/>
        </w:numPr>
        <w:ind w:left="0" w:leftChars="0" w:firstLine="420" w:firstLineChars="150"/>
        <w:jc w:val="left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3、附件 5，1: 1工业样板及裁片照片由考场监考人员拍摄。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14F5FF"/>
    <w:multiLevelType w:val="singleLevel"/>
    <w:tmpl w:val="BA14F5F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50127C7"/>
    <w:multiLevelType w:val="singleLevel"/>
    <w:tmpl w:val="E50127C7"/>
    <w:lvl w:ilvl="0" w:tentative="0">
      <w:start w:val="1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Q0MmYzODgyMGI2MDVlNDg5OTRmMzllYjg2MmQyNjkifQ=="/>
  </w:docVars>
  <w:rsids>
    <w:rsidRoot w:val="5B5F0B67"/>
    <w:rsid w:val="034026E5"/>
    <w:rsid w:val="076F3599"/>
    <w:rsid w:val="106D0892"/>
    <w:rsid w:val="1B0342CC"/>
    <w:rsid w:val="1D1B6BC7"/>
    <w:rsid w:val="30ED53AB"/>
    <w:rsid w:val="5B5F0B67"/>
    <w:rsid w:val="637A715D"/>
    <w:rsid w:val="6C4D6722"/>
    <w:rsid w:val="6F5C4ECE"/>
    <w:rsid w:val="73353A6C"/>
    <w:rsid w:val="745D14CD"/>
    <w:rsid w:val="783B1B25"/>
    <w:rsid w:val="7AF97A75"/>
    <w:rsid w:val="7B7D4202"/>
    <w:rsid w:val="7BA0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301</Characters>
  <Lines>0</Lines>
  <Paragraphs>0</Paragraphs>
  <TotalTime>13</TotalTime>
  <ScaleCrop>false</ScaleCrop>
  <LinksUpToDate>false</LinksUpToDate>
  <CharactersWithSpaces>323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2023-06-21T16:05:00Z</dcterms:created>
  <dc:creator>航航</dc:creator>
  <cp:lastModifiedBy>J.wu-Abruti</cp:lastModifiedBy>
  <dcterms:modified xsi:type="dcterms:W3CDTF">2023-06-25T13:11:43Z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5DF1519B373B4CB790F5BFD82944F2B7_11</vt:lpwstr>
  </property>
</Properties>
</file>