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信息技术实操试卷三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第一题、Word排版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请使用Word将以下文章排版，并按要求设置文本样式：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object>
          <v:shape id="_x0000_i1025" o:spt="75" type="#_x0000_t75" style="height:65.4pt;width:72.6pt;" o:ole="t" filled="f" o:preferrelative="t" stroked="f" coordsize="21600,21600"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Icon" ObjectID="_1468075725" r:id="rId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公司信息设置为页眉，使用蓝色字体，公司名称三号宋体，其它信息小五号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标题居中宋体小一号加粗阴影效果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正文首行缩进2字符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正文小标题宋体五号斜体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正文小标题下内容1.5倍行距，插入形状格式，设置背景颜色灰色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页脚插入公司网址蓝色小二号居中，蓝色小三号居中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第二题、Excel数据处理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请使用Excel对以下表格进行数据处理，具体要求如下：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object>
          <v:shape id="_x0000_i1026" o:spt="75" type="#_x0000_t75" style="height:65.4pt;width:72.6pt;" o:ole="t" filled="f" o:preferrelative="t" stroked="f" coordsize="21600,21600"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xcel.Sheet.12" ShapeID="_x0000_i1026" DrawAspect="Icon" ObjectID="_1468075726" r:id="rId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对每个月销售的的金额按销售店进行分类汇总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对一月份数据增加一列，找出每个店每个月销售额最高的产品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反馈销售销售额最高产品的名称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第三题、PowerPoint简历制作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根据以下信息制作一份简历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姓名：李华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性别：女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年龄：30岁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出生地：广东省广州市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居住地：北京市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职业：数据分析师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教育背景：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学历：硕士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学校：北京大学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专业：统计学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学习成绩：GPA 3.9/4.0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工作经验：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公司：百度科技有限公司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职位：数据分析师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工作内容：负责数据分析和挖掘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工作成果：提出了多个数据分析报告和策略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技能特长：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计算机技能：熟练掌握Python、R、SQL等编程语言和工具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语言能力：精通英语和中文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沟通能力：善于沟通和协调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领导力：具有良好的领导力和团队合作精神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兴趣爱好：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体育：喜欢瑜伽和游泳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音乐：喜欢听古典音乐和轻音乐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读书：喜欢读心理学和经济学书籍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旅游：喜欢旅游，已经去过多个国家和地区。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联系方式：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电话：13888888888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邮箱：lihua@baidu.com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地址：北京市海淀区中关村大街1号百度大厦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社交媒体账号：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微信：lihua_baidu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微博：@lihua_baidu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LinkedIn：</w:t>
      </w:r>
      <w:r>
        <w:rPr>
          <w:rFonts w:hint="default"/>
          <w:lang w:val="en-US" w:eastAsia="zh-CN"/>
        </w:rPr>
        <w:fldChar w:fldCharType="begin"/>
      </w:r>
      <w:r>
        <w:rPr>
          <w:rFonts w:hint="default"/>
          <w:lang w:val="en-US" w:eastAsia="zh-CN"/>
        </w:rPr>
        <w:instrText xml:space="preserve"> HYPERLINK "https://www.linkedin.com/in/lihua-baidu/" </w:instrText>
      </w:r>
      <w:r>
        <w:rPr>
          <w:rFonts w:hint="default"/>
          <w:lang w:val="en-US" w:eastAsia="zh-CN"/>
        </w:rPr>
        <w:fldChar w:fldCharType="separate"/>
      </w:r>
      <w:r>
        <w:rPr>
          <w:rStyle w:val="5"/>
          <w:rFonts w:hint="default"/>
          <w:lang w:val="en-US" w:eastAsia="zh-CN"/>
        </w:rPr>
        <w:t>https://www.linkedin.com/in/lihua-baidu/</w:t>
      </w:r>
      <w:r>
        <w:rPr>
          <w:rFonts w:hint="default"/>
          <w:lang w:val="en-US" w:eastAsia="zh-CN"/>
        </w:rPr>
        <w:fldChar w:fldCharType="end"/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简历中包含</w:t>
      </w:r>
      <w:r>
        <w:rPr>
          <w:rFonts w:ascii="宋体" w:hAnsi="宋体" w:eastAsia="宋体" w:cs="宋体"/>
          <w:sz w:val="24"/>
          <w:szCs w:val="24"/>
        </w:rPr>
        <w:t>个人信息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教育背景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sz w:val="24"/>
          <w:szCs w:val="24"/>
        </w:rPr>
        <w:t>工作经历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个人技能等信息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t>保持页面简洁明了，不要过于复杂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t>使用统一的字体和颜色，保持整体风格一致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4"/>
          <w:szCs w:val="24"/>
        </w:rPr>
        <w:t>突出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工作经验</w:t>
      </w:r>
      <w:r>
        <w:rPr>
          <w:rFonts w:ascii="宋体" w:hAnsi="宋体" w:eastAsia="宋体" w:cs="宋体"/>
          <w:sz w:val="24"/>
          <w:szCs w:val="24"/>
        </w:rPr>
        <w:t>重点信息</w:t>
      </w: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ascii="宋体" w:hAnsi="宋体" w:eastAsia="宋体" w:cs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第四题、Python设计一个程序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假设有 n 级楼梯，每次可以走一步或两步，问有多少种不同的走法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使用python程序进行解决10节楼梯的走法</w:t>
      </w:r>
      <w:bookmarkStart w:id="0" w:name="_GoBack"/>
      <w:bookmarkEnd w:id="0"/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left="360" w:leftChars="0"/>
        <w:rPr>
          <w:sz w:val="21"/>
          <w:szCs w:val="21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tabs>
          <w:tab w:val="left" w:pos="720"/>
        </w:tabs>
        <w:spacing w:before="0" w:beforeAutospacing="1" w:after="0" w:afterAutospacing="1"/>
        <w:jc w:val="both"/>
        <w:rPr>
          <w:rFonts w:hint="default"/>
          <w:lang w:val="en-US" w:eastAsia="zh-CN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38D9F2"/>
    <w:multiLevelType w:val="multilevel"/>
    <w:tmpl w:val="9538D9F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789DF006"/>
    <w:multiLevelType w:val="singleLevel"/>
    <w:tmpl w:val="789DF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NTZlZGMxMmVlMjBkZGJjMDk4MzhhNjc4MzhlZDAifQ=="/>
  </w:docVars>
  <w:rsids>
    <w:rsidRoot w:val="00000000"/>
    <w:rsid w:val="26BA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2023-06-20T17:32:11Z</dcterms:created>
  <dc:creator>Administrator</dc:creator>
  <cp:lastModifiedBy>WPS_1559530349</cp:lastModifiedBy>
  <dcterms:modified xsi:type="dcterms:W3CDTF">2023-06-20T18:42:46Z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495B3CAE471940F9A594C25666CD6FE4_12</vt:lpwstr>
  </property>
</Properties>
</file>